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  <w:gridCol w:w="1668"/>
        <w:gridCol w:w="3065"/>
      </w:tblGrid>
      <w:tr w:rsidR="000E4B20" w:rsidRPr="00E26C6E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E26C6E" w:rsidRDefault="000E4B20" w:rsidP="000E4B20">
            <w:pPr>
              <w:spacing w:before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E26C6E" w:rsidRDefault="000E4B20" w:rsidP="000E4B20">
            <w:pPr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E26C6E" w:rsidRDefault="000E4B20" w:rsidP="000E4B20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Open Sans"/>
                <w:b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E26C6E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E26C6E" w:rsidRDefault="002A2B72" w:rsidP="00535A7D">
            <w:pPr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E26C6E">
                  <w:rPr>
                    <w:rFonts w:eastAsia="Times New Roman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E26C6E" w:rsidRDefault="00535A7D" w:rsidP="00535A7D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E26C6E" w:rsidRDefault="002A2B72" w:rsidP="00535A7D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E26C6E" w:rsidRDefault="000E4B20" w:rsidP="000E4B20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E26C6E" w:rsidRDefault="000E4B20" w:rsidP="000E4B20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E26C6E" w:rsidRDefault="000E4B20" w:rsidP="000E4B20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E26C6E" w:rsidRDefault="000E4B20" w:rsidP="000E4B20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E26C6E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E26C6E" w:rsidRDefault="000E4B20" w:rsidP="000E4B20">
            <w:pPr>
              <w:spacing w:after="120"/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E26C6E" w:rsidRDefault="000E4B20" w:rsidP="000E4B20">
            <w:pPr>
              <w:spacing w:before="60" w:after="60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E26C6E" w:rsidRDefault="002A2B72" w:rsidP="000E4B20">
            <w:pPr>
              <w:spacing w:before="60" w:after="60"/>
              <w:ind w:left="11"/>
              <w:jc w:val="left"/>
              <w:rPr>
                <w:rFonts w:eastAsia="Open Sans"/>
                <w:b/>
                <w:sz w:val="20"/>
                <w:szCs w:val="20"/>
              </w:rPr>
            </w:pPr>
            <w:sdt>
              <w:sdtPr>
                <w:rPr>
                  <w:rFonts w:eastAsia="Times New Roman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E26C6E">
                  <w:rPr>
                    <w:rFonts w:eastAsia="Times New Roman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E26C6E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E26C6E" w:rsidRDefault="00A32D0D" w:rsidP="00A32D0D">
            <w:pPr>
              <w:ind w:left="11"/>
              <w:rPr>
                <w:rFonts w:eastAsia="Calibri"/>
                <w:sz w:val="20"/>
                <w:szCs w:val="20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E26C6E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E26C6E" w:rsidRDefault="00A32D0D" w:rsidP="00A32D0D">
            <w:pPr>
              <w:ind w:left="22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0BC5AA85" w14:textId="77777777" w:rsidR="009A5613" w:rsidRPr="00E26C6E" w:rsidRDefault="009A5613" w:rsidP="009A5613">
            <w:pPr>
              <w:ind w:left="22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Stadt Leipzig</w:t>
            </w:r>
          </w:p>
          <w:p w14:paraId="3B93F6E7" w14:textId="392B7780" w:rsidR="00A32D0D" w:rsidRPr="00E26C6E" w:rsidRDefault="009A5613" w:rsidP="009A5613">
            <w:pPr>
              <w:ind w:left="22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04092 Leipzig</w:t>
            </w:r>
          </w:p>
          <w:p w14:paraId="775E8F80" w14:textId="77777777" w:rsidR="009A5613" w:rsidRPr="00E26C6E" w:rsidRDefault="009A5613" w:rsidP="009A5613">
            <w:pPr>
              <w:ind w:left="22"/>
              <w:rPr>
                <w:rFonts w:eastAsia="Times New Roman"/>
                <w:sz w:val="20"/>
                <w:szCs w:val="20"/>
                <w:highlight w:val="yellow"/>
                <w:lang w:eastAsia="de-DE"/>
              </w:rPr>
            </w:pPr>
          </w:p>
          <w:p w14:paraId="3673BD08" w14:textId="77777777" w:rsidR="00A32D0D" w:rsidRPr="00E26C6E" w:rsidRDefault="00A32D0D" w:rsidP="00A32D0D">
            <w:pPr>
              <w:ind w:left="22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E26C6E" w:rsidRDefault="00A32D0D" w:rsidP="00A32D0D">
            <w:pPr>
              <w:ind w:left="22"/>
              <w:rPr>
                <w:rFonts w:eastAsia="Times New Roman"/>
                <w:sz w:val="20"/>
                <w:szCs w:val="20"/>
                <w:lang w:eastAsia="de-DE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 xml:space="preserve">abante </w:t>
            </w:r>
            <w:r w:rsidR="0057704C" w:rsidRPr="00E26C6E">
              <w:rPr>
                <w:rFonts w:eastAsia="Times New Roman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E26C6E" w:rsidRDefault="00A32D0D" w:rsidP="00A32D0D">
            <w:pPr>
              <w:ind w:left="22"/>
              <w:rPr>
                <w:rFonts w:eastAsia="Open Sans"/>
                <w:b/>
                <w:sz w:val="20"/>
                <w:szCs w:val="20"/>
              </w:rPr>
            </w:pPr>
            <w:r w:rsidRPr="00E26C6E">
              <w:rPr>
                <w:rFonts w:eastAsia="Times New Roman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E26C6E" w:rsidRDefault="00026881" w:rsidP="00261524">
      <w:pPr>
        <w:spacing w:before="480" w:after="240"/>
        <w:jc w:val="center"/>
        <w:rPr>
          <w:rFonts w:eastAsia="Times New Roman"/>
          <w:lang w:eastAsia="de-DE"/>
        </w:rPr>
      </w:pPr>
      <w:r w:rsidRPr="00E26C6E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E26C6E" w:rsidRDefault="00026881" w:rsidP="00980DF8">
      <w:pPr>
        <w:spacing w:after="120"/>
        <w:rPr>
          <w:rFonts w:eastAsia="Times New Roman"/>
          <w:lang w:eastAsia="de-DE"/>
        </w:rPr>
      </w:pPr>
      <w:r w:rsidRPr="00E26C6E">
        <w:rPr>
          <w:rFonts w:eastAsia="Times New Roman"/>
          <w:lang w:eastAsia="de-DE"/>
        </w:rPr>
        <w:t>Bezeichnung der Leistung</w:t>
      </w:r>
      <w:r w:rsidR="00612D55" w:rsidRPr="00E26C6E">
        <w:rPr>
          <w:rFonts w:eastAsia="Times New Roman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E26C6E" w14:paraId="6AC878FB" w14:textId="77777777" w:rsidTr="00FF1B35">
        <w:tc>
          <w:tcPr>
            <w:tcW w:w="1701" w:type="dxa"/>
          </w:tcPr>
          <w:p w14:paraId="58E8F04D" w14:textId="05D1A4C5" w:rsidR="00026881" w:rsidRPr="00E26C6E" w:rsidRDefault="00026881" w:rsidP="00FF1B35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E26C6E" w:rsidRDefault="00026881" w:rsidP="00FF1B35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E26C6E" w14:paraId="203F2660" w14:textId="77777777" w:rsidTr="00FF1B35">
        <w:tc>
          <w:tcPr>
            <w:tcW w:w="1701" w:type="dxa"/>
          </w:tcPr>
          <w:p w14:paraId="27D627C0" w14:textId="358FA2F9" w:rsidR="00026881" w:rsidRPr="00E26C6E" w:rsidRDefault="00DF7311" w:rsidP="00FF1B35">
            <w:pPr>
              <w:spacing w:after="120"/>
              <w:rPr>
                <w:rFonts w:eastAsia="Times New Roman"/>
                <w:lang w:eastAsia="de-DE"/>
              </w:rPr>
            </w:pPr>
            <w:r w:rsidRPr="00E26C6E">
              <w:rPr>
                <w:rFonts w:eastAsia="Open Sans"/>
                <w:b/>
              </w:rPr>
              <w:t>Az</w:t>
            </w:r>
            <w:r w:rsidR="009A5613" w:rsidRPr="00E26C6E">
              <w:rPr>
                <w:rFonts w:eastAsia="Open Sans"/>
                <w:b/>
              </w:rPr>
              <w:t>.: 301/26</w:t>
            </w:r>
          </w:p>
        </w:tc>
        <w:tc>
          <w:tcPr>
            <w:tcW w:w="7645" w:type="dxa"/>
          </w:tcPr>
          <w:p w14:paraId="60B06955" w14:textId="77777777" w:rsidR="009A5613" w:rsidRPr="00E26C6E" w:rsidRDefault="009A5613" w:rsidP="009A5613">
            <w:pPr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Stadt Leipzig – Teilmodernisierung Übernachtungshaus,</w:t>
            </w:r>
          </w:p>
          <w:p w14:paraId="6AC5D0D8" w14:textId="77777777" w:rsidR="009A5613" w:rsidRPr="00E26C6E" w:rsidRDefault="009A5613" w:rsidP="009A5613">
            <w:pPr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Georg-Schumann-Straße 268, 04159 Leipzig</w:t>
            </w:r>
          </w:p>
          <w:p w14:paraId="5DBFC03F" w14:textId="41E9EF0C" w:rsidR="00026881" w:rsidRPr="00E26C6E" w:rsidRDefault="009A5613" w:rsidP="009A5613">
            <w:pPr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Los 3: Fachplanung TGA (Anlagengruppen 1, 2 und 3)</w:t>
            </w:r>
          </w:p>
        </w:tc>
      </w:tr>
    </w:tbl>
    <w:p w14:paraId="79970349" w14:textId="0895EC4C" w:rsidR="00E6580C" w:rsidRPr="00E26C6E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 w:rsidRPr="00E26C6E">
        <w:rPr>
          <w:rFonts w:eastAsia="Times New Roman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"/>
        <w:gridCol w:w="9060"/>
      </w:tblGrid>
      <w:tr w:rsidR="00E14B84" w:rsidRPr="00E26C6E" w14:paraId="6ADECC11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9D905AB" w14:textId="5F10B5C3" w:rsidR="00E14B84" w:rsidRPr="00E26C6E" w:rsidRDefault="00940E5F" w:rsidP="00E14B84">
                <w:pPr>
                  <w:ind w:left="-105"/>
                  <w:jc w:val="left"/>
                  <w:rPr>
                    <w:rFonts w:eastAsia="Open Sans"/>
                    <w:bCs/>
                  </w:rPr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35BB3B4D" w14:textId="51A3BE70" w:rsidR="00E14B84" w:rsidRPr="00E26C6E" w:rsidRDefault="00E14B84" w:rsidP="00E14B84">
            <w:pPr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E26C6E">
              <w:rPr>
                <w:rFonts w:eastAsia="Open Sans"/>
                <w:b/>
              </w:rPr>
              <w:t>D.1_Angebotsschreiben an den Auftraggeber</w:t>
            </w:r>
            <w:r w:rsidRPr="00E26C6E">
              <w:rPr>
                <w:rFonts w:eastAsia="Open Sans"/>
                <w:bCs/>
              </w:rPr>
              <w:t xml:space="preserve"> (dieses Dokument)</w:t>
            </w:r>
          </w:p>
        </w:tc>
      </w:tr>
      <w:tr w:rsidR="00E14B84" w:rsidRPr="00E26C6E" w14:paraId="59D5A76A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04792E1" w14:textId="744D104B" w:rsidR="00E14B84" w:rsidRPr="00E26C6E" w:rsidRDefault="00940E5F" w:rsidP="00E14B84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54DA6807" w14:textId="1BA9FEFE" w:rsidR="00E14B84" w:rsidRPr="00E26C6E" w:rsidRDefault="00E14B84" w:rsidP="00E14B84">
            <w:pPr>
              <w:jc w:val="left"/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D.2_Preisblatt</w:t>
            </w:r>
          </w:p>
        </w:tc>
      </w:tr>
      <w:tr w:rsidR="00E14B84" w:rsidRPr="00E26C6E" w14:paraId="5C727BAA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48471AF" w14:textId="01C77028" w:rsidR="00E14B84" w:rsidRPr="00E26C6E" w:rsidRDefault="00940E5F" w:rsidP="00E14B84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180A4129" w14:textId="4034A04D" w:rsidR="00E14B84" w:rsidRPr="00E26C6E" w:rsidRDefault="00E14B84" w:rsidP="00E14B84">
            <w:pPr>
              <w:jc w:val="left"/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B.7_Eigenerklärungen</w:t>
            </w:r>
            <w:r w:rsidRPr="00E26C6E">
              <w:rPr>
                <w:rFonts w:eastAsia="Open Sans"/>
                <w:bCs/>
              </w:rPr>
              <w:t xml:space="preserve"> für Bieter</w:t>
            </w:r>
          </w:p>
        </w:tc>
      </w:tr>
      <w:tr w:rsidR="00E14B84" w:rsidRPr="00E26C6E" w14:paraId="67CCFA3A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0EB507A" w14:textId="0701B720" w:rsidR="00E14B84" w:rsidRPr="00E26C6E" w:rsidRDefault="00940E5F" w:rsidP="00E14B84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4E7B35D5" w14:textId="36620645" w:rsidR="00E14B84" w:rsidRPr="00E26C6E" w:rsidRDefault="00E14B84" w:rsidP="00E14B84">
            <w:pPr>
              <w:jc w:val="left"/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B.7_Eigenerklärungen</w:t>
            </w:r>
            <w:r w:rsidRPr="00E26C6E">
              <w:rPr>
                <w:rFonts w:eastAsia="Open Sans"/>
                <w:bCs/>
              </w:rPr>
              <w:t xml:space="preserve"> für Bietergemeinschaft</w:t>
            </w:r>
          </w:p>
        </w:tc>
      </w:tr>
      <w:tr w:rsidR="00E14B84" w:rsidRPr="00E26C6E" w14:paraId="56730F7D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EFF0452" w14:textId="3DA9CD94" w:rsidR="00E14B84" w:rsidRPr="00E26C6E" w:rsidRDefault="00940E5F" w:rsidP="00E14B84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08559648" w14:textId="6B9A248F" w:rsidR="00E14B84" w:rsidRPr="00E26C6E" w:rsidRDefault="00E14B84" w:rsidP="00E14B84">
            <w:pPr>
              <w:jc w:val="left"/>
              <w:rPr>
                <w:rFonts w:eastAsia="Open Sans"/>
                <w:b/>
              </w:rPr>
            </w:pPr>
            <w:r w:rsidRPr="00E26C6E">
              <w:rPr>
                <w:rFonts w:eastAsia="Open Sans"/>
                <w:b/>
              </w:rPr>
              <w:t>B.7_Eigenerklärungen</w:t>
            </w:r>
            <w:r w:rsidRPr="00E26C6E">
              <w:rPr>
                <w:rFonts w:eastAsia="Open Sans"/>
                <w:bCs/>
              </w:rPr>
              <w:t xml:space="preserve"> für Eignungsleihgeber</w:t>
            </w:r>
          </w:p>
        </w:tc>
      </w:tr>
      <w:tr w:rsidR="00E14B84" w:rsidRPr="00E26C6E" w14:paraId="11F739B2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6508466" w14:textId="4EDF819F" w:rsidR="00E14B84" w:rsidRPr="00E26C6E" w:rsidRDefault="00940E5F" w:rsidP="00E14B84">
                <w:pPr>
                  <w:ind w:left="-105"/>
                  <w:jc w:val="left"/>
                  <w:rPr>
                    <w:rFonts w:eastAsia="Open Sans"/>
                    <w:bCs/>
                  </w:rPr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29F40882" w14:textId="35E4F68A" w:rsidR="00E14B84" w:rsidRPr="00E26C6E" w:rsidRDefault="00E14B84" w:rsidP="00E14B84">
            <w:pPr>
              <w:jc w:val="left"/>
              <w:rPr>
                <w:rFonts w:eastAsia="Times New Roman"/>
                <w:highlight w:val="lightGray"/>
                <w:lang w:eastAsia="de-DE"/>
              </w:rPr>
            </w:pPr>
            <w:r w:rsidRPr="00E26C6E">
              <w:rPr>
                <w:rFonts w:eastAsia="Open Sans"/>
                <w:b/>
              </w:rPr>
              <w:t>B.7_Eigenerklärungen</w:t>
            </w:r>
            <w:r w:rsidRPr="00E26C6E">
              <w:rPr>
                <w:rFonts w:eastAsia="Open Sans"/>
                <w:bCs/>
              </w:rPr>
              <w:t xml:space="preserve"> für Unterauftragnehmer mit Eignungsleihe</w:t>
            </w:r>
          </w:p>
        </w:tc>
      </w:tr>
      <w:tr w:rsidR="00810EF0" w:rsidRPr="00E26C6E" w14:paraId="4387BB7F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7260541" w14:textId="7E6A8599" w:rsidR="00810EF0" w:rsidRPr="00E26C6E" w:rsidRDefault="00940E5F" w:rsidP="00810EF0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28A45619" w14:textId="0FC1657D" w:rsidR="00810EF0" w:rsidRPr="00E26C6E" w:rsidRDefault="00AE02C0" w:rsidP="00810EF0">
            <w:pPr>
              <w:jc w:val="left"/>
              <w:rPr>
                <w:rFonts w:eastAsia="Open Sans"/>
                <w:b/>
              </w:rPr>
            </w:pPr>
            <w:r w:rsidRPr="00AE02C0">
              <w:rPr>
                <w:rFonts w:eastAsia="Open Sans"/>
                <w:b/>
              </w:rPr>
              <w:t>D.3_Verpflichtungserklärung über Mindestentgelte</w:t>
            </w:r>
          </w:p>
        </w:tc>
      </w:tr>
      <w:tr w:rsidR="00810EF0" w:rsidRPr="00E26C6E" w14:paraId="452623FF" w14:textId="77777777" w:rsidTr="001735ED">
        <w:trPr>
          <w:trHeight w:val="454"/>
        </w:trPr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930DCBD" w14:textId="3F715589" w:rsidR="00810EF0" w:rsidRPr="00E26C6E" w:rsidRDefault="00940E5F" w:rsidP="00810EF0">
                <w:pPr>
                  <w:ind w:left="-105"/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930" w:type="dxa"/>
            <w:vAlign w:val="center"/>
          </w:tcPr>
          <w:p w14:paraId="7291242F" w14:textId="77777777" w:rsidR="00810EF0" w:rsidRPr="00E26C6E" w:rsidRDefault="00AE02C0" w:rsidP="00810EF0">
            <w:pPr>
              <w:jc w:val="left"/>
              <w:rPr>
                <w:rFonts w:eastAsia="Open Sans"/>
                <w:b/>
              </w:rPr>
            </w:pPr>
            <w:r w:rsidRPr="00AE02C0">
              <w:rPr>
                <w:rFonts w:eastAsia="Open Sans"/>
                <w:b/>
              </w:rPr>
              <w:t>D.4_Erklärung zur Einhaltung der ILO-Kernarbeitsnormen</w:t>
            </w:r>
          </w:p>
        </w:tc>
      </w:tr>
      <w:tr w:rsidR="00AE02C0" w:rsidRPr="00AE02C0" w14:paraId="245214A4" w14:textId="77777777" w:rsidTr="001735ED">
        <w:trPr>
          <w:trHeight w:val="454"/>
        </w:trPr>
        <w:tc>
          <w:tcPr>
            <w:tcW w:w="426" w:type="dxa"/>
            <w:vAlign w:val="center"/>
          </w:tcPr>
          <w:p w14:paraId="32CA5F76" w14:textId="77777777" w:rsidR="00AE02C0" w:rsidRPr="00AE02C0" w:rsidRDefault="00AE02C0" w:rsidP="00810EF0">
            <w:pPr>
              <w:ind w:left="-105"/>
              <w:jc w:val="left"/>
              <w:rPr>
                <w:rFonts w:eastAsia="Open Sans"/>
                <w:bCs/>
                <w:shd w:val="clear" w:color="auto" w:fill="E2EFD9" w:themeFill="accent6" w:themeFillTint="33"/>
              </w:rPr>
            </w:pPr>
          </w:p>
        </w:tc>
        <w:tc>
          <w:tcPr>
            <w:tcW w:w="8930" w:type="dxa"/>
            <w:vAlign w:val="center"/>
          </w:tcPr>
          <w:tbl>
            <w:tblPr>
              <w:tblStyle w:val="Tabellenraster"/>
              <w:tblW w:w="93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"/>
              <w:gridCol w:w="9015"/>
            </w:tblGrid>
            <w:tr w:rsidR="00AE02C0" w:rsidRPr="00AE02C0" w14:paraId="708B9E6A" w14:textId="62E6367C" w:rsidTr="00AE02C0">
              <w:trPr>
                <w:trHeight w:val="454"/>
              </w:trPr>
              <w:sdt>
                <w:sdtPr>
                  <w:rPr>
                    <w:rFonts w:eastAsia="Open Sans"/>
                    <w:bCs/>
                    <w:shd w:val="clear" w:color="auto" w:fill="E2EFD9" w:themeFill="accent6" w:themeFillTint="33"/>
                  </w:rPr>
                  <w:id w:val="-812025877"/>
                  <w15:color w:val="1A6BB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29" w:type="dxa"/>
                      <w:vAlign w:val="center"/>
                    </w:tcPr>
                    <w:p w14:paraId="5D7C700B" w14:textId="77777777" w:rsidR="00AE02C0" w:rsidRPr="00AE02C0" w:rsidRDefault="00AE02C0" w:rsidP="00AE02C0">
                      <w:pPr>
                        <w:ind w:left="-105"/>
                        <w:jc w:val="left"/>
                        <w:rPr>
                          <w:bCs/>
                        </w:rPr>
                      </w:pPr>
                      <w:r w:rsidRPr="00AE02C0">
                        <w:rPr>
                          <w:rFonts w:ascii="Segoe UI Symbol" w:eastAsia="MS Gothic" w:hAnsi="Segoe UI Symbol" w:cs="Segoe UI Symbol"/>
                          <w:bCs/>
                          <w:shd w:val="clear" w:color="auto" w:fill="E2EFD9" w:themeFill="accent6" w:themeFillTint="33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15" w:type="dxa"/>
                  <w:vAlign w:val="center"/>
                </w:tcPr>
                <w:p w14:paraId="34C51B0C" w14:textId="7A75D6D4" w:rsidR="00AE02C0" w:rsidRPr="00AE02C0" w:rsidRDefault="00AE02C0" w:rsidP="00AE02C0">
                  <w:pPr>
                    <w:jc w:val="left"/>
                    <w:rPr>
                      <w:rFonts w:eastAsia="Open Sans"/>
                      <w:bCs/>
                    </w:rPr>
                  </w:pPr>
                  <w:r w:rsidRPr="00AE02C0">
                    <w:rPr>
                      <w:rFonts w:eastAsia="Open Sans"/>
                      <w:b/>
                    </w:rPr>
                    <w:t>Nachweise</w:t>
                  </w:r>
                  <w:r w:rsidRPr="00AE02C0">
                    <w:rPr>
                      <w:b/>
                    </w:rPr>
                    <w:t xml:space="preserve"> </w:t>
                  </w:r>
                  <w:r w:rsidRPr="00AE02C0">
                    <w:rPr>
                      <w:rFonts w:eastAsia="Open Sans"/>
                      <w:b/>
                    </w:rPr>
                    <w:t>zur Berufsbefähigung</w:t>
                  </w:r>
                  <w:r w:rsidRPr="00AE02C0">
                    <w:rPr>
                      <w:rFonts w:eastAsia="Open Sans"/>
                      <w:bCs/>
                    </w:rPr>
                    <w:t xml:space="preserve"> (gem. Anlage B.1_Eignungskriterien und Erläuterungen)</w:t>
                  </w:r>
                </w:p>
              </w:tc>
            </w:tr>
            <w:tr w:rsidR="00AE02C0" w:rsidRPr="00AE02C0" w14:paraId="392A353D" w14:textId="77777777" w:rsidTr="00162CE8">
              <w:trPr>
                <w:trHeight w:val="454"/>
              </w:trPr>
              <w:sdt>
                <w:sdtPr>
                  <w:rPr>
                    <w:rFonts w:eastAsia="Open Sans"/>
                    <w:bCs/>
                    <w:shd w:val="clear" w:color="auto" w:fill="E2EFD9" w:themeFill="accent6" w:themeFillTint="33"/>
                  </w:rPr>
                  <w:id w:val="839041951"/>
                  <w15:color w:val="1A6BB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29" w:type="dxa"/>
                      <w:vAlign w:val="center"/>
                    </w:tcPr>
                    <w:p w14:paraId="0BDD4991" w14:textId="77777777" w:rsidR="00AE02C0" w:rsidRPr="00AE02C0" w:rsidRDefault="00AE02C0" w:rsidP="00162CE8">
                      <w:pPr>
                        <w:ind w:left="-105"/>
                        <w:jc w:val="left"/>
                        <w:rPr>
                          <w:bCs/>
                        </w:rPr>
                      </w:pPr>
                      <w:r w:rsidRPr="00AE02C0">
                        <w:rPr>
                          <w:rFonts w:ascii="Segoe UI Symbol" w:eastAsia="MS Gothic" w:hAnsi="Segoe UI Symbol" w:cs="Segoe UI Symbol"/>
                          <w:bCs/>
                          <w:shd w:val="clear" w:color="auto" w:fill="E2EFD9" w:themeFill="accent6" w:themeFillTint="33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15" w:type="dxa"/>
                  <w:vAlign w:val="center"/>
                </w:tcPr>
                <w:p w14:paraId="435BF09B" w14:textId="76CA22FA" w:rsidR="00AE02C0" w:rsidRPr="00AE02C0" w:rsidRDefault="00AE02C0" w:rsidP="00162CE8">
                  <w:pPr>
                    <w:jc w:val="left"/>
                    <w:rPr>
                      <w:rFonts w:eastAsia="Open Sans"/>
                      <w:bCs/>
                    </w:rPr>
                  </w:pPr>
                  <w:r w:rsidRPr="00AE02C0">
                    <w:rPr>
                      <w:rFonts w:eastAsia="Open Sans"/>
                      <w:b/>
                    </w:rPr>
                    <w:t>Konzepte und Präsentationsunterlagen zur Leistungserbringung</w:t>
                  </w:r>
                  <w:r w:rsidRPr="00AE02C0">
                    <w:rPr>
                      <w:rFonts w:eastAsia="Open Sans"/>
                      <w:bCs/>
                    </w:rPr>
                    <w:t xml:space="preserve"> (Anforderungen vgl. Anlage B.2_Zuschlagskriterien und Erläuterungen)</w:t>
                  </w:r>
                </w:p>
              </w:tc>
            </w:tr>
            <w:tr w:rsidR="001735ED" w:rsidRPr="00AE02C0" w14:paraId="2FBD03AD" w14:textId="77777777" w:rsidTr="001735ED">
              <w:trPr>
                <w:trHeight w:val="304"/>
              </w:trPr>
              <w:sdt>
                <w:sdtPr>
                  <w:rPr>
                    <w:rFonts w:eastAsia="Open Sans"/>
                    <w:bCs/>
                    <w:shd w:val="clear" w:color="auto" w:fill="E2EFD9" w:themeFill="accent6" w:themeFillTint="33"/>
                  </w:rPr>
                  <w:id w:val="-905993980"/>
                  <w15:color w:val="1A6BB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29" w:type="dxa"/>
                      <w:vAlign w:val="center"/>
                    </w:tcPr>
                    <w:p w14:paraId="390C2864" w14:textId="77777777" w:rsidR="001735ED" w:rsidRPr="00AE02C0" w:rsidRDefault="001735ED" w:rsidP="00162CE8">
                      <w:pPr>
                        <w:ind w:left="-105"/>
                        <w:jc w:val="left"/>
                        <w:rPr>
                          <w:bCs/>
                        </w:rPr>
                      </w:pPr>
                      <w:r w:rsidRPr="00AE02C0">
                        <w:rPr>
                          <w:rFonts w:ascii="Segoe UI Symbol" w:eastAsia="MS Gothic" w:hAnsi="Segoe UI Symbol" w:cs="Segoe UI Symbol"/>
                          <w:bCs/>
                          <w:shd w:val="clear" w:color="auto" w:fill="E2EFD9" w:themeFill="accent6" w:themeFillTint="33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15" w:type="dxa"/>
                  <w:vAlign w:val="center"/>
                </w:tcPr>
                <w:p w14:paraId="22764EE2" w14:textId="5652F711" w:rsidR="001735ED" w:rsidRPr="00AE02C0" w:rsidRDefault="001735ED" w:rsidP="00162CE8">
                  <w:pPr>
                    <w:jc w:val="left"/>
                    <w:rPr>
                      <w:rFonts w:eastAsia="Open Sans"/>
                      <w:bCs/>
                    </w:rPr>
                  </w:pPr>
                </w:p>
              </w:tc>
            </w:tr>
          </w:tbl>
          <w:p w14:paraId="18BCF6BB" w14:textId="78E59EA1" w:rsidR="00AE02C0" w:rsidRPr="00AE02C0" w:rsidRDefault="00AE02C0" w:rsidP="00810EF0">
            <w:pPr>
              <w:jc w:val="left"/>
              <w:rPr>
                <w:rFonts w:eastAsia="Open Sans"/>
                <w:bCs/>
              </w:rPr>
            </w:pPr>
          </w:p>
        </w:tc>
      </w:tr>
    </w:tbl>
    <w:p w14:paraId="31A59B83" w14:textId="7470BFB2" w:rsidR="009E75C9" w:rsidRPr="00AE02C0" w:rsidRDefault="003C29C3" w:rsidP="003C29C3">
      <w:pPr>
        <w:tabs>
          <w:tab w:val="left" w:pos="1875"/>
        </w:tabs>
        <w:spacing w:after="1200" w:line="240" w:lineRule="auto"/>
        <w:rPr>
          <w:rFonts w:eastAsia="Times New Roman"/>
          <w:bCs/>
          <w:sz w:val="2"/>
          <w:szCs w:val="2"/>
          <w:lang w:eastAsia="de-DE"/>
        </w:rPr>
      </w:pPr>
      <w:r w:rsidRPr="00AE02C0">
        <w:rPr>
          <w:rFonts w:eastAsia="Times New Roman"/>
          <w:bCs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E26C6E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E26C6E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E26C6E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E26C6E">
              <w:rPr>
                <w:rFonts w:eastAsia="Times New Roman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E26C6E">
              <w:rPr>
                <w:rFonts w:eastAsia="Times New Roman"/>
                <w:bCs/>
                <w:lang w:eastAsia="de-DE"/>
              </w:rPr>
              <w:t>2</w:t>
            </w:r>
            <w:r w:rsidRPr="00E26C6E">
              <w:rPr>
                <w:rFonts w:eastAsia="Times New Roman"/>
                <w:bCs/>
                <w:lang w:eastAsia="de-DE"/>
              </w:rPr>
              <w:t>_Preisblatt) an.</w:t>
            </w:r>
          </w:p>
        </w:tc>
      </w:tr>
      <w:tr w:rsidR="00C95A62" w:rsidRPr="00E26C6E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E26C6E" w:rsidRDefault="00C95A62" w:rsidP="00C95A62">
            <w:pPr>
              <w:ind w:left="-105"/>
              <w:jc w:val="left"/>
              <w:rPr>
                <w:bCs/>
              </w:rPr>
            </w:pPr>
            <w:r w:rsidRPr="00E26C6E">
              <w:rPr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E26C6E" w:rsidRDefault="00C95A62" w:rsidP="00C95A62">
            <w:pPr>
              <w:jc w:val="left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E26C6E" w:rsidRDefault="002A2B72" w:rsidP="00C95A62">
            <w:pPr>
              <w:spacing w:before="60" w:after="60" w:line="320" w:lineRule="exact"/>
              <w:jc w:val="right"/>
              <w:rPr>
                <w:rFonts w:eastAsia="Times New Roman"/>
                <w:highlight w:val="lightGray"/>
                <w:lang w:eastAsia="de-DE"/>
              </w:rPr>
            </w:pPr>
            <w:sdt>
              <w:sdtPr>
                <w:rPr>
                  <w:rFonts w:eastAsia="Times New Roman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EndPr/>
              <w:sdtContent>
                <w:r w:rsidR="00C95A62" w:rsidRPr="00E26C6E">
                  <w:rPr>
                    <w:rFonts w:eastAsia="Times New Roman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E26C6E">
              <w:rPr>
                <w:rFonts w:eastAsia="Open Sans"/>
              </w:rPr>
              <w:t xml:space="preserve"> € brutto</w:t>
            </w:r>
          </w:p>
        </w:tc>
      </w:tr>
      <w:tr w:rsidR="003677E2" w:rsidRPr="00E26C6E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E26C6E" w:rsidRDefault="00982F22" w:rsidP="004919B5">
            <w:pPr>
              <w:ind w:left="-105"/>
              <w:jc w:val="left"/>
              <w:rPr>
                <w:bCs/>
              </w:rPr>
            </w:pPr>
            <w:r w:rsidRPr="00E26C6E">
              <w:rPr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E26C6E" w:rsidRDefault="003677E2" w:rsidP="003677E2">
            <w:pPr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E26C6E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  <w:r w:rsidR="004A6A40" w:rsidRPr="00E26C6E">
              <w:rPr>
                <w:rFonts w:eastAsia="Open Sans"/>
                <w:bCs/>
              </w:rPr>
              <w:t>.</w:t>
            </w:r>
          </w:p>
        </w:tc>
      </w:tr>
      <w:tr w:rsidR="00B66565" w:rsidRPr="00E26C6E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E26C6E" w:rsidRDefault="00E2719A" w:rsidP="00B66565">
            <w:pPr>
              <w:keepNext/>
              <w:ind w:left="-105"/>
              <w:jc w:val="left"/>
              <w:rPr>
                <w:bCs/>
              </w:rPr>
            </w:pPr>
            <w:r w:rsidRPr="00E26C6E">
              <w:rPr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E26C6E" w:rsidRDefault="00B66565" w:rsidP="00B66565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erkläre(n), dass</w:t>
            </w:r>
          </w:p>
        </w:tc>
      </w:tr>
      <w:tr w:rsidR="007F568E" w:rsidRPr="00E26C6E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E26C6E" w:rsidRDefault="007F568E" w:rsidP="007F568E">
            <w:pPr>
              <w:ind w:left="-105"/>
              <w:jc w:val="left"/>
              <w:rPr>
                <w:bCs/>
              </w:rPr>
            </w:pPr>
          </w:p>
        </w:tc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6665520" w:rsidR="007F568E" w:rsidRPr="00E26C6E" w:rsidRDefault="008B700C" w:rsidP="007F568E">
                <w:pPr>
                  <w:jc w:val="left"/>
                  <w:rPr>
                    <w:bCs/>
                  </w:rPr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E26C6E" w:rsidRDefault="007F568E" w:rsidP="007F568E">
            <w:pPr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alle Leistungen im eigenen Betrieb ausführen werde(n) (keine Unterauftragnehmer).</w:t>
            </w:r>
          </w:p>
        </w:tc>
      </w:tr>
      <w:tr w:rsidR="007F568E" w:rsidRPr="00E26C6E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E26C6E" w:rsidRDefault="007F568E" w:rsidP="007F568E">
            <w:pPr>
              <w:ind w:left="-105"/>
              <w:jc w:val="left"/>
            </w:pPr>
          </w:p>
        </w:tc>
        <w:sdt>
          <w:sdtPr>
            <w:rPr>
              <w:rFonts w:eastAsia="Open Sans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DF19974" w:rsidR="007F568E" w:rsidRPr="00E26C6E" w:rsidRDefault="008B700C" w:rsidP="007F568E">
                <w:pPr>
                  <w:jc w:val="left"/>
                </w:pPr>
                <w:r w:rsidRPr="00E26C6E">
                  <w:rPr>
                    <w:rFonts w:ascii="Segoe UI Symbol" w:eastAsia="MS Gothic" w:hAnsi="Segoe UI Symbol" w:cs="Segoe UI Symbol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E26C6E" w:rsidRDefault="007F568E" w:rsidP="007F568E">
            <w:pPr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E26C6E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E26C6E" w:rsidRDefault="00E2719A" w:rsidP="00B66565">
            <w:pPr>
              <w:ind w:left="-105"/>
              <w:jc w:val="left"/>
            </w:pPr>
            <w:r w:rsidRPr="00E26C6E"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E26C6E" w:rsidRDefault="00B66565" w:rsidP="00B66565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B66565" w:rsidRPr="00E26C6E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E26C6E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E26C6E">
              <w:rPr>
                <w:rFonts w:eastAsia="Open Sans"/>
                <w:bCs/>
              </w:rPr>
              <w:t> </w:t>
            </w:r>
            <w:r w:rsidRPr="00E26C6E">
              <w:rPr>
                <w:rFonts w:eastAsia="Open Sans"/>
                <w:bCs/>
              </w:rPr>
              <w:t>B. in diesem Formblatt) diese anderen Angaben außer Betracht bleiben.</w:t>
            </w:r>
          </w:p>
          <w:p w14:paraId="29693515" w14:textId="26D03D11" w:rsidR="00B66565" w:rsidRPr="00E26C6E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den Wortlaut der vom Auftraggeber verfassten Leistungsbeschreibung</w:t>
            </w:r>
            <w:r w:rsidR="005C748E" w:rsidRPr="00E26C6E">
              <w:rPr>
                <w:rFonts w:eastAsia="Open Sans"/>
                <w:bCs/>
              </w:rPr>
              <w:t>/-verzeichnis</w:t>
            </w:r>
            <w:r w:rsidRPr="00E26C6E">
              <w:rPr>
                <w:rFonts w:eastAsia="Open Sans"/>
                <w:bCs/>
              </w:rPr>
              <w:t xml:space="preserve"> alleinverbindlich anerkenne(n).</w:t>
            </w:r>
          </w:p>
          <w:p w14:paraId="05A48566" w14:textId="27CBD5AE" w:rsidR="00B66565" w:rsidRPr="00E26C6E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E26C6E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E26C6E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33D5915B" w14:textId="01B42BE6" w:rsidR="000F1D8E" w:rsidRPr="00E26C6E" w:rsidRDefault="000F1D8E" w:rsidP="009A5613">
            <w:pPr>
              <w:spacing w:after="60"/>
              <w:rPr>
                <w:rFonts w:eastAsia="Open Sans"/>
                <w:bCs/>
              </w:rPr>
            </w:pPr>
          </w:p>
        </w:tc>
      </w:tr>
    </w:tbl>
    <w:p w14:paraId="14E13E26" w14:textId="77777777" w:rsidR="004A6A40" w:rsidRPr="00E26C6E" w:rsidRDefault="004A6A40" w:rsidP="004A6A40">
      <w:pPr>
        <w:spacing w:before="60" w:after="0" w:line="240" w:lineRule="auto"/>
        <w:rPr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E26C6E" w14:paraId="309E6DB9" w14:textId="77777777" w:rsidTr="009E75C9">
        <w:tc>
          <w:tcPr>
            <w:tcW w:w="9346" w:type="dxa"/>
          </w:tcPr>
          <w:p w14:paraId="2864730C" w14:textId="0891B523" w:rsidR="009E75C9" w:rsidRPr="00E26C6E" w:rsidRDefault="009E75C9" w:rsidP="00DB7E22">
            <w:pPr>
              <w:keepNext/>
              <w:spacing w:before="120" w:after="120"/>
              <w:ind w:left="-108"/>
              <w:rPr>
                <w:rFonts w:eastAsia="Times New Roman"/>
                <w:sz w:val="18"/>
                <w:szCs w:val="18"/>
                <w:lang w:eastAsia="de-DE"/>
              </w:rPr>
            </w:pPr>
            <w:r w:rsidRPr="00E26C6E">
              <w:rPr>
                <w:rFonts w:eastAsia="Times New Roman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3A32CB" w:rsidRPr="00E26C6E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E26C6E" w:rsidRDefault="002A2B72" w:rsidP="003A32CB">
            <w:pPr>
              <w:spacing w:before="120" w:after="120"/>
              <w:ind w:left="-105"/>
              <w:jc w:val="left"/>
              <w:rPr>
                <w:rFonts w:eastAsia="Times New Roman"/>
                <w:b/>
                <w:bCs/>
                <w:lang w:eastAsia="de-DE"/>
              </w:rPr>
            </w:pPr>
            <w:sdt>
              <w:sdtPr>
                <w:rPr>
                  <w:rFonts w:eastAsia="Times New Roman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EndPr/>
              <w:sdtContent>
                <w:r w:rsidR="003A32CB" w:rsidRPr="00E26C6E">
                  <w:rPr>
                    <w:rFonts w:eastAsia="Times New Roman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E26C6E" w:rsidRDefault="00E6580C" w:rsidP="00297070">
      <w:pPr>
        <w:spacing w:after="0" w:line="240" w:lineRule="auto"/>
        <w:rPr>
          <w:rFonts w:eastAsia="Times New Roman"/>
          <w:sz w:val="2"/>
          <w:szCs w:val="2"/>
          <w:lang w:eastAsia="de-DE"/>
        </w:rPr>
      </w:pPr>
    </w:p>
    <w:sectPr w:rsidR="00E6580C" w:rsidRPr="00E26C6E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C39A" w14:textId="77777777" w:rsidR="002A2B72" w:rsidRDefault="002A2B72" w:rsidP="003B4581">
      <w:pPr>
        <w:spacing w:after="0" w:line="240" w:lineRule="auto"/>
      </w:pPr>
      <w:r>
        <w:separator/>
      </w:r>
    </w:p>
  </w:endnote>
  <w:endnote w:type="continuationSeparator" w:id="0">
    <w:p w14:paraId="40BB3E72" w14:textId="77777777" w:rsidR="002A2B72" w:rsidRDefault="002A2B72" w:rsidP="003B4581">
      <w:pPr>
        <w:spacing w:after="0" w:line="240" w:lineRule="auto"/>
      </w:pPr>
      <w:r>
        <w:continuationSeparator/>
      </w:r>
    </w:p>
  </w:endnote>
  <w:endnote w:type="continuationNotice" w:id="1">
    <w:p w14:paraId="3906271B" w14:textId="77777777" w:rsidR="002A2B72" w:rsidRDefault="002A2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ED06" w14:textId="77777777" w:rsidR="002A2B72" w:rsidRDefault="002A2B72" w:rsidP="003B4581">
      <w:pPr>
        <w:spacing w:after="0" w:line="240" w:lineRule="auto"/>
      </w:pPr>
      <w:r>
        <w:separator/>
      </w:r>
    </w:p>
  </w:footnote>
  <w:footnote w:type="continuationSeparator" w:id="0">
    <w:p w14:paraId="6042AAFF" w14:textId="77777777" w:rsidR="002A2B72" w:rsidRDefault="002A2B72" w:rsidP="003B4581">
      <w:pPr>
        <w:spacing w:after="0" w:line="240" w:lineRule="auto"/>
      </w:pPr>
      <w:r>
        <w:continuationSeparator/>
      </w:r>
    </w:p>
  </w:footnote>
  <w:footnote w:type="continuationNotice" w:id="1">
    <w:p w14:paraId="36327DF9" w14:textId="77777777" w:rsidR="002A2B72" w:rsidRDefault="002A2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245"/>
      <w:gridCol w:w="2126"/>
    </w:tblGrid>
    <w:tr w:rsidR="009A5613" w:rsidRPr="00AE425D" w14:paraId="6DD20A98" w14:textId="77777777" w:rsidTr="00162CE8">
      <w:trPr>
        <w:cantSplit/>
        <w:trHeight w:hRule="exact" w:val="1564"/>
      </w:trPr>
      <w:tc>
        <w:tcPr>
          <w:tcW w:w="1985" w:type="dxa"/>
          <w:vAlign w:val="center"/>
        </w:tcPr>
        <w:p w14:paraId="446952C9" w14:textId="77777777" w:rsidR="009A5613" w:rsidRPr="00AE425D" w:rsidRDefault="009A5613" w:rsidP="009A561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bookmarkStart w:id="1" w:name="_Hlk163644509"/>
          <w:bookmarkStart w:id="2" w:name="_Hlk163644510"/>
          <w:bookmarkStart w:id="3" w:name="_Hlk163645033"/>
          <w:bookmarkStart w:id="4" w:name="_Hlk163645034"/>
          <w:bookmarkStart w:id="5" w:name="_Hlk163645150"/>
          <w:bookmarkStart w:id="6" w:name="_Hlk163645151"/>
          <w:bookmarkStart w:id="7" w:name="_Hlk163645191"/>
          <w:bookmarkStart w:id="8" w:name="_Hlk163645192"/>
          <w:bookmarkStart w:id="9" w:name="_Hlk163645214"/>
          <w:bookmarkStart w:id="10" w:name="_Hlk163645215"/>
          <w:bookmarkStart w:id="11" w:name="_Hlk169079543"/>
          <w:bookmarkStart w:id="12" w:name="_Hlk169079544"/>
          <w:bookmarkStart w:id="13" w:name="_Hlk169079574"/>
          <w:bookmarkStart w:id="14" w:name="_Hlk169079575"/>
          <w:bookmarkStart w:id="15" w:name="_Hlk169079616"/>
          <w:bookmarkStart w:id="16" w:name="_Hlk169079617"/>
          <w:bookmarkStart w:id="17" w:name="_Hlk169079691"/>
          <w:bookmarkStart w:id="18" w:name="_Hlk169079692"/>
          <w:bookmarkStart w:id="19" w:name="_Hlk169079731"/>
          <w:bookmarkStart w:id="20" w:name="_Hlk169079732"/>
          <w:bookmarkStart w:id="21" w:name="_Hlk169079773"/>
          <w:bookmarkStart w:id="22" w:name="_Hlk169079774"/>
          <w:bookmarkStart w:id="23" w:name="_Hlk169079854"/>
          <w:bookmarkStart w:id="24" w:name="_Hlk169079855"/>
          <w:bookmarkStart w:id="25" w:name="_Hlk169079888"/>
          <w:bookmarkStart w:id="26" w:name="_Hlk169079889"/>
          <w:bookmarkStart w:id="27" w:name="_Hlk169081015"/>
          <w:bookmarkStart w:id="28" w:name="_Hlk169081016"/>
          <w:r w:rsidRPr="00AE425D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2DED4D2D" wp14:editId="03B676D1">
                <wp:simplePos x="0" y="0"/>
                <wp:positionH relativeFrom="column">
                  <wp:posOffset>67945</wp:posOffset>
                </wp:positionH>
                <wp:positionV relativeFrom="paragraph">
                  <wp:posOffset>90805</wp:posOffset>
                </wp:positionV>
                <wp:extent cx="968375" cy="302895"/>
                <wp:effectExtent l="0" t="0" r="3175" b="1905"/>
                <wp:wrapNone/>
                <wp:docPr id="1459373983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45" w:type="dxa"/>
          <w:vAlign w:val="center"/>
        </w:tcPr>
        <w:p w14:paraId="1799BDB1" w14:textId="77777777" w:rsidR="009A5613" w:rsidRPr="00AE425D" w:rsidRDefault="009A5613" w:rsidP="009A5613">
          <w:pPr>
            <w:tabs>
              <w:tab w:val="center" w:pos="4536"/>
              <w:tab w:val="right" w:pos="9072"/>
            </w:tabs>
            <w:spacing w:after="2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Stadt Leipzig</w:t>
          </w:r>
        </w:p>
        <w:p w14:paraId="000EEC85" w14:textId="77777777" w:rsidR="009A5613" w:rsidRDefault="009A5613" w:rsidP="009A561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301/26</w:t>
          </w:r>
          <w:r w:rsidRPr="00AE425D">
            <w:rPr>
              <w:rFonts w:eastAsia="Times New Roman"/>
              <w:sz w:val="18"/>
              <w:szCs w:val="18"/>
              <w:lang w:eastAsia="de-DE"/>
            </w:rPr>
            <w:t xml:space="preserve"> –</w:t>
          </w:r>
          <w:r>
            <w:rPr>
              <w:rFonts w:eastAsia="Times New Roman"/>
              <w:sz w:val="18"/>
              <w:szCs w:val="18"/>
              <w:lang w:eastAsia="de-DE"/>
            </w:rPr>
            <w:t xml:space="preserve"> Teilmodernisierung Übernachtungshaus</w:t>
          </w:r>
          <w:r>
            <w:rPr>
              <w:rFonts w:eastAsia="Times New Roman"/>
              <w:sz w:val="18"/>
              <w:szCs w:val="18"/>
              <w:lang w:eastAsia="de-DE"/>
            </w:rPr>
            <w:br/>
          </w:r>
          <w:r w:rsidRPr="00FD43D6">
            <w:rPr>
              <w:rFonts w:eastAsia="Times New Roman"/>
              <w:sz w:val="18"/>
              <w:szCs w:val="18"/>
              <w:lang w:eastAsia="de-DE"/>
            </w:rPr>
            <w:t>Georg-Schumann-Straße 268</w:t>
          </w:r>
          <w:r>
            <w:rPr>
              <w:rFonts w:eastAsia="Times New Roman"/>
              <w:sz w:val="18"/>
              <w:szCs w:val="18"/>
              <w:lang w:eastAsia="de-DE"/>
            </w:rPr>
            <w:t>, 04159 Leipzig</w:t>
          </w:r>
        </w:p>
        <w:p w14:paraId="57946D27" w14:textId="77777777" w:rsidR="009A5613" w:rsidRDefault="009A5613" w:rsidP="009A5613">
          <w:pPr>
            <w:tabs>
              <w:tab w:val="center" w:pos="4536"/>
              <w:tab w:val="right" w:pos="9072"/>
            </w:tabs>
            <w:spacing w:after="2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5343AE">
            <w:rPr>
              <w:rFonts w:eastAsia="Times New Roman"/>
              <w:sz w:val="18"/>
              <w:szCs w:val="18"/>
              <w:lang w:eastAsia="de-DE"/>
            </w:rPr>
            <w:t xml:space="preserve">Los </w:t>
          </w:r>
          <w:r>
            <w:rPr>
              <w:rFonts w:eastAsia="Times New Roman"/>
              <w:sz w:val="18"/>
              <w:szCs w:val="18"/>
              <w:lang w:eastAsia="de-DE"/>
            </w:rPr>
            <w:t>3</w:t>
          </w:r>
          <w:r w:rsidRPr="005343AE">
            <w:rPr>
              <w:rFonts w:eastAsia="Times New Roman"/>
              <w:sz w:val="18"/>
              <w:szCs w:val="18"/>
              <w:lang w:eastAsia="de-DE"/>
            </w:rPr>
            <w:t xml:space="preserve">: </w:t>
          </w:r>
          <w:r>
            <w:rPr>
              <w:rFonts w:eastAsia="Times New Roman"/>
              <w:sz w:val="18"/>
              <w:szCs w:val="18"/>
              <w:lang w:eastAsia="de-DE"/>
            </w:rPr>
            <w:t>Fachplanung TGA (Anlagengruppen 1, 2 und 3)</w:t>
          </w:r>
        </w:p>
        <w:p w14:paraId="742C4BE8" w14:textId="35D8378C" w:rsidR="009A5613" w:rsidRPr="00AE425D" w:rsidRDefault="009A5613" w:rsidP="009A561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D.1_Angebotsschreiben an den Auftraggeber</w:t>
          </w:r>
        </w:p>
      </w:tc>
      <w:tc>
        <w:tcPr>
          <w:tcW w:w="2126" w:type="dxa"/>
          <w:vAlign w:val="center"/>
        </w:tcPr>
        <w:p w14:paraId="6268E97B" w14:textId="77777777" w:rsidR="009A5613" w:rsidRPr="00AE425D" w:rsidRDefault="009A5613" w:rsidP="009A561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1312" behindDoc="0" locked="0" layoutInCell="1" allowOverlap="1" wp14:anchorId="09F8DDA3" wp14:editId="2B5B620D">
                <wp:simplePos x="0" y="0"/>
                <wp:positionH relativeFrom="column">
                  <wp:posOffset>-13335</wp:posOffset>
                </wp:positionH>
                <wp:positionV relativeFrom="paragraph">
                  <wp:posOffset>-9525</wp:posOffset>
                </wp:positionV>
                <wp:extent cx="1247775" cy="623570"/>
                <wp:effectExtent l="0" t="0" r="0" b="5080"/>
                <wp:wrapNone/>
                <wp:docPr id="167002645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35ED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A2B72"/>
    <w:rsid w:val="002B4903"/>
    <w:rsid w:val="002C5ACD"/>
    <w:rsid w:val="002E3AE3"/>
    <w:rsid w:val="002E76A1"/>
    <w:rsid w:val="002E7B6A"/>
    <w:rsid w:val="002F0489"/>
    <w:rsid w:val="002F1B70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405D09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34650"/>
    <w:rsid w:val="0087528A"/>
    <w:rsid w:val="00886944"/>
    <w:rsid w:val="008934A3"/>
    <w:rsid w:val="008B700C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A5613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02C0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49C"/>
    <w:rsid w:val="00E108D6"/>
    <w:rsid w:val="00E14B84"/>
    <w:rsid w:val="00E22DF1"/>
    <w:rsid w:val="00E23BBA"/>
    <w:rsid w:val="00E26C6E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861E0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1735ED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ED560E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20079A"/>
    <w:rsid w:val="00214E1A"/>
    <w:rsid w:val="002C708D"/>
    <w:rsid w:val="0030148F"/>
    <w:rsid w:val="003628A5"/>
    <w:rsid w:val="003800C3"/>
    <w:rsid w:val="00386DD5"/>
    <w:rsid w:val="003954FC"/>
    <w:rsid w:val="003E39AF"/>
    <w:rsid w:val="00525E43"/>
    <w:rsid w:val="00555B31"/>
    <w:rsid w:val="00566DF3"/>
    <w:rsid w:val="006551E7"/>
    <w:rsid w:val="006C472B"/>
    <w:rsid w:val="006F0A58"/>
    <w:rsid w:val="0076032A"/>
    <w:rsid w:val="00763921"/>
    <w:rsid w:val="00775ADC"/>
    <w:rsid w:val="007F16B6"/>
    <w:rsid w:val="00810ACD"/>
    <w:rsid w:val="00823ACF"/>
    <w:rsid w:val="008934A3"/>
    <w:rsid w:val="008E5730"/>
    <w:rsid w:val="009E3E95"/>
    <w:rsid w:val="00AA0E5F"/>
    <w:rsid w:val="00AF2A5B"/>
    <w:rsid w:val="00B00779"/>
    <w:rsid w:val="00B11587"/>
    <w:rsid w:val="00C949CA"/>
    <w:rsid w:val="00E108D6"/>
    <w:rsid w:val="00ED560E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148F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2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6</cp:revision>
  <cp:lastPrinted>2023-12-11T07:44:00Z</cp:lastPrinted>
  <dcterms:created xsi:type="dcterms:W3CDTF">2026-08-19T07:44:00Z</dcterms:created>
  <dcterms:modified xsi:type="dcterms:W3CDTF">2026-08-19T07:57:00Z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